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8D7992" w14:textId="77777777" w:rsidR="001932C5" w:rsidRDefault="001932C5" w:rsidP="001932C5">
      <w:r>
        <w:t xml:space="preserve">EMAIL TO: </w:t>
      </w:r>
      <w:r>
        <w:tab/>
        <w:t>Unit 123 Families</w:t>
      </w:r>
    </w:p>
    <w:p w14:paraId="057DA3AB" w14:textId="77777777" w:rsidR="001932C5" w:rsidRDefault="001932C5" w:rsidP="001932C5">
      <w:r>
        <w:t xml:space="preserve">FROM: </w:t>
      </w:r>
      <w:r>
        <w:tab/>
      </w:r>
      <w:r>
        <w:tab/>
        <w:t>Unit 123 Friends of Scouting (FOS) Chair</w:t>
      </w:r>
    </w:p>
    <w:p w14:paraId="3FFC917E" w14:textId="77777777" w:rsidR="001932C5" w:rsidRDefault="001932C5" w:rsidP="001932C5">
      <w:r>
        <w:t xml:space="preserve">DATE: </w:t>
      </w:r>
      <w:r>
        <w:tab/>
      </w:r>
      <w:r>
        <w:tab/>
        <w:t>One week before the presentation</w:t>
      </w:r>
    </w:p>
    <w:p w14:paraId="5766555B" w14:textId="77777777" w:rsidR="001932C5" w:rsidRDefault="001932C5" w:rsidP="001932C5">
      <w:r>
        <w:t xml:space="preserve">SUBJECT:  </w:t>
      </w:r>
      <w:r>
        <w:tab/>
        <w:t>Unit 123 Court of Honor Reminder</w:t>
      </w:r>
    </w:p>
    <w:p w14:paraId="0BE561F2" w14:textId="1161AAFF" w:rsidR="001932C5" w:rsidRDefault="001932C5" w:rsidP="001932C5">
      <w:r>
        <w:t xml:space="preserve">Dear </w:t>
      </w:r>
      <w:r w:rsidR="000B5169">
        <w:t>Pack/</w:t>
      </w:r>
      <w:r>
        <w:t>Troop 123 families, Next week is our __</w:t>
      </w:r>
      <w:proofErr w:type="gramStart"/>
      <w:r>
        <w:t>_(</w:t>
      </w:r>
      <w:proofErr w:type="gramEnd"/>
      <w:r>
        <w:t>event) and I’m sure you’re as proud as I am of their accomplishments.  As you may or may not know, our Scouts could not be as successful if not for the all the work that goes on behind the scenes.  I want to take a minute to acknowledge the support our unit gets from the district and Council office.</w:t>
      </w:r>
    </w:p>
    <w:p w14:paraId="79EB4B3D" w14:textId="77777777" w:rsidR="001932C5" w:rsidRDefault="001932C5" w:rsidP="001932C5">
      <w:r>
        <w:t xml:space="preserve">A full-time district executive works tirelessly to help with trainings, roundtables, day camps, recruitment nights and program supports.  A staff maintains registration information, trainings and advancement progress and helps anytime we have questions.  </w:t>
      </w:r>
    </w:p>
    <w:p w14:paraId="52B26A8E" w14:textId="77777777" w:rsidR="001932C5" w:rsidRDefault="001932C5" w:rsidP="001932C5">
      <w:r>
        <w:t xml:space="preserve">I am very thankful to our volunteer leaders ____ but also for our help from the Council.  That is why I will be making a Friends of Scouting presentation at the beginning of our ___(event).  </w:t>
      </w:r>
    </w:p>
    <w:p w14:paraId="21AEAC1E" w14:textId="24E33656" w:rsidR="001932C5" w:rsidRDefault="001932C5" w:rsidP="001932C5">
      <w:r>
        <w:t>It costs about $250 each year to deliver the Scouting program to one young person.  I will be asking every family to pledge next week.  I hope you will consider giving at least $</w:t>
      </w:r>
      <w:r w:rsidR="005D6123">
        <w:t>100</w:t>
      </w:r>
      <w:r>
        <w:t xml:space="preserve"> (maybe you can afford much more).  If you can’t give $</w:t>
      </w:r>
      <w:r w:rsidR="005D6123">
        <w:t>100</w:t>
      </w:r>
      <w:r>
        <w:t xml:space="preserve"> right now, please give what you can.  Every gift helps.  Watch this video </w:t>
      </w:r>
      <w:r w:rsidR="000B5169">
        <w:t>(</w:t>
      </w:r>
      <w:hyperlink r:id="rId5" w:history="1">
        <w:r w:rsidR="000B5169" w:rsidRPr="009C0C99">
          <w:rPr>
            <w:rStyle w:val="Hyperlink"/>
          </w:rPr>
          <w:t>https://youtu.be/l-DCAxyhHoo</w:t>
        </w:r>
      </w:hyperlink>
      <w:r w:rsidR="000B5169">
        <w:t xml:space="preserve">) </w:t>
      </w:r>
      <w:r>
        <w:t xml:space="preserve">to learn more about Friends of Scouting and how it supports our unit and our Scouts directly. </w:t>
      </w:r>
      <w:r w:rsidR="000B5169">
        <w:t xml:space="preserve">There is also more general information at: </w:t>
      </w:r>
      <w:hyperlink r:id="rId6" w:history="1">
        <w:r w:rsidR="000B5169">
          <w:rPr>
            <w:rStyle w:val="Hyperlink"/>
          </w:rPr>
          <w:t>https://www.mdscbsa.org/giving-2/</w:t>
        </w:r>
      </w:hyperlink>
      <w:r w:rsidR="000B5169">
        <w:t>.</w:t>
      </w:r>
    </w:p>
    <w:p w14:paraId="450DCF45" w14:textId="4DD42876" w:rsidR="001932C5" w:rsidRDefault="001932C5" w:rsidP="001932C5">
      <w:r>
        <w:t xml:space="preserve">So think about what Scouting means to you and your family and make a gift that matches your satisfaction and your budget.  You can give at </w:t>
      </w:r>
      <w:hyperlink r:id="rId7" w:history="1">
        <w:r w:rsidR="000B5169">
          <w:rPr>
            <w:rStyle w:val="Hyperlink"/>
          </w:rPr>
          <w:t>https://www.mdscbsa.org/donate/</w:t>
        </w:r>
      </w:hyperlink>
      <w:r w:rsidR="000B5169">
        <w:t xml:space="preserve"> and scroll down to the Meridian District and </w:t>
      </w:r>
      <w:r w:rsidR="00EB22D7">
        <w:t xml:space="preserve">then </w:t>
      </w:r>
      <w:bookmarkStart w:id="0" w:name="_GoBack"/>
      <w:bookmarkEnd w:id="0"/>
      <w:r w:rsidR="000B5169">
        <w:t>our unit.  You can also donation using the</w:t>
      </w:r>
      <w:r>
        <w:t xml:space="preserve"> pledge card at our __</w:t>
      </w:r>
      <w:proofErr w:type="gramStart"/>
      <w:r>
        <w:t>_(</w:t>
      </w:r>
      <w:proofErr w:type="gramEnd"/>
      <w:r>
        <w:t>event).  It is going to be a wonderful event.</w:t>
      </w:r>
    </w:p>
    <w:p w14:paraId="3DD551C6" w14:textId="77777777" w:rsidR="001932C5" w:rsidRDefault="001932C5" w:rsidP="001932C5">
      <w:r>
        <w:t>See you next week,</w:t>
      </w:r>
    </w:p>
    <w:p w14:paraId="3BAEEC40" w14:textId="77777777" w:rsidR="001932C5" w:rsidRDefault="001932C5" w:rsidP="001932C5"/>
    <w:p w14:paraId="40AA2C7D" w14:textId="4E32E400" w:rsidR="00C964A3" w:rsidRDefault="001932C5" w:rsidP="000B5169">
      <w:pPr>
        <w:tabs>
          <w:tab w:val="left" w:pos="4320"/>
        </w:tabs>
      </w:pPr>
      <w:r>
        <w:t>Unit FOS Chair</w:t>
      </w:r>
      <w:r w:rsidR="000B5169">
        <w:tab/>
        <w:t>Cubmaster/</w:t>
      </w:r>
      <w:r>
        <w:t>Scoutmaster</w:t>
      </w:r>
    </w:p>
    <w:sectPr w:rsidR="00C964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2C5"/>
    <w:rsid w:val="000B5169"/>
    <w:rsid w:val="001932C5"/>
    <w:rsid w:val="005D6123"/>
    <w:rsid w:val="00BA1481"/>
    <w:rsid w:val="00C964A3"/>
    <w:rsid w:val="00DF42A5"/>
    <w:rsid w:val="00EB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0A4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61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61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dscbsa.org/donat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dscbsa.org/giving-2/" TargetMode="External"/><Relationship Id="rId5" Type="http://schemas.openxmlformats.org/officeDocument/2006/relationships/hyperlink" Target="https://youtu.be/l-DCAxyhHo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watkins</dc:creator>
  <cp:keywords/>
  <dc:description/>
  <cp:lastModifiedBy>Rand Mahoney</cp:lastModifiedBy>
  <cp:revision>4</cp:revision>
  <dcterms:created xsi:type="dcterms:W3CDTF">2018-02-06T04:22:00Z</dcterms:created>
  <dcterms:modified xsi:type="dcterms:W3CDTF">2019-10-21T16:31:00Z</dcterms:modified>
</cp:coreProperties>
</file>